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558" w:rsidRPr="00E1325A" w:rsidRDefault="004F2558" w:rsidP="00FB15E9">
      <w:pPr>
        <w:spacing w:after="0" w:line="240" w:lineRule="auto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FB15E9" w:rsidRPr="00E1325A" w:rsidRDefault="00FB15E9" w:rsidP="00200D48">
      <w:pPr>
        <w:spacing w:after="0" w:line="240" w:lineRule="auto"/>
        <w:ind w:firstLine="5387"/>
        <w:jc w:val="both"/>
        <w:rPr>
          <w:rFonts w:ascii="Times New Roman" w:hAnsi="Times New Roman"/>
          <w:sz w:val="24"/>
          <w:szCs w:val="24"/>
        </w:rPr>
      </w:pPr>
      <w:r w:rsidRPr="00E1325A">
        <w:rPr>
          <w:rFonts w:ascii="Times New Roman" w:hAnsi="Times New Roman"/>
          <w:sz w:val="24"/>
          <w:szCs w:val="24"/>
        </w:rPr>
        <w:t xml:space="preserve">Приложение </w:t>
      </w:r>
    </w:p>
    <w:p w:rsidR="00FB15E9" w:rsidRPr="00E1325A" w:rsidRDefault="00FB15E9" w:rsidP="00200D48">
      <w:pPr>
        <w:spacing w:after="0" w:line="240" w:lineRule="auto"/>
        <w:ind w:firstLine="538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1325A">
        <w:rPr>
          <w:rFonts w:ascii="Times New Roman" w:hAnsi="Times New Roman"/>
          <w:sz w:val="24"/>
          <w:szCs w:val="24"/>
        </w:rPr>
        <w:t>к</w:t>
      </w:r>
      <w:proofErr w:type="gramEnd"/>
      <w:r w:rsidRPr="00E1325A">
        <w:rPr>
          <w:rFonts w:ascii="Times New Roman" w:hAnsi="Times New Roman"/>
          <w:sz w:val="24"/>
          <w:szCs w:val="24"/>
        </w:rPr>
        <w:t xml:space="preserve"> постановлению </w:t>
      </w:r>
    </w:p>
    <w:p w:rsidR="00FB15E9" w:rsidRPr="00E1325A" w:rsidRDefault="00FB15E9" w:rsidP="00200D48">
      <w:pPr>
        <w:spacing w:after="0" w:line="240" w:lineRule="auto"/>
        <w:ind w:firstLine="5387"/>
        <w:jc w:val="both"/>
        <w:rPr>
          <w:rFonts w:ascii="Times New Roman" w:hAnsi="Times New Roman"/>
          <w:sz w:val="24"/>
          <w:szCs w:val="24"/>
        </w:rPr>
      </w:pPr>
      <w:r w:rsidRPr="00E1325A">
        <w:rPr>
          <w:rFonts w:ascii="Times New Roman" w:hAnsi="Times New Roman"/>
          <w:sz w:val="24"/>
          <w:szCs w:val="24"/>
        </w:rPr>
        <w:t>Исполнительного комитета</w:t>
      </w:r>
    </w:p>
    <w:p w:rsidR="00200D48" w:rsidRPr="00E1325A" w:rsidRDefault="00FB15E9" w:rsidP="00200D48">
      <w:pPr>
        <w:spacing w:after="0" w:line="240" w:lineRule="auto"/>
        <w:ind w:firstLine="5387"/>
        <w:jc w:val="both"/>
        <w:rPr>
          <w:rFonts w:ascii="Times New Roman" w:hAnsi="Times New Roman"/>
          <w:sz w:val="24"/>
          <w:szCs w:val="24"/>
        </w:rPr>
      </w:pPr>
      <w:r w:rsidRPr="00E1325A">
        <w:rPr>
          <w:rFonts w:ascii="Times New Roman" w:hAnsi="Times New Roman"/>
          <w:sz w:val="24"/>
          <w:szCs w:val="24"/>
        </w:rPr>
        <w:t>Кайбицкого муниципального района</w:t>
      </w:r>
    </w:p>
    <w:p w:rsidR="00FB15E9" w:rsidRPr="00E1325A" w:rsidRDefault="00200D48" w:rsidP="00200D48">
      <w:pPr>
        <w:spacing w:after="0" w:line="240" w:lineRule="auto"/>
        <w:ind w:firstLine="5387"/>
        <w:jc w:val="both"/>
        <w:rPr>
          <w:rFonts w:ascii="Times New Roman" w:hAnsi="Times New Roman"/>
          <w:sz w:val="24"/>
          <w:szCs w:val="24"/>
        </w:rPr>
      </w:pPr>
      <w:r w:rsidRPr="00E1325A">
        <w:rPr>
          <w:rFonts w:ascii="Times New Roman" w:hAnsi="Times New Roman"/>
          <w:sz w:val="24"/>
          <w:szCs w:val="24"/>
        </w:rPr>
        <w:t>Республики Татарстан</w:t>
      </w:r>
    </w:p>
    <w:p w:rsidR="00FB15E9" w:rsidRPr="00E1325A" w:rsidRDefault="00FB15E9" w:rsidP="00200D48">
      <w:pPr>
        <w:spacing w:after="0" w:line="240" w:lineRule="auto"/>
        <w:ind w:firstLine="538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1325A">
        <w:rPr>
          <w:rFonts w:ascii="Times New Roman" w:hAnsi="Times New Roman"/>
          <w:sz w:val="24"/>
          <w:szCs w:val="24"/>
        </w:rPr>
        <w:t>от</w:t>
      </w:r>
      <w:proofErr w:type="gramEnd"/>
      <w:r w:rsidRPr="00E1325A">
        <w:rPr>
          <w:rFonts w:ascii="Times New Roman" w:hAnsi="Times New Roman"/>
          <w:sz w:val="24"/>
          <w:szCs w:val="24"/>
        </w:rPr>
        <w:t xml:space="preserve"> «___» _______20</w:t>
      </w:r>
      <w:r w:rsidR="00A4417A" w:rsidRPr="00E1325A">
        <w:rPr>
          <w:rFonts w:ascii="Times New Roman" w:hAnsi="Times New Roman"/>
          <w:sz w:val="24"/>
          <w:szCs w:val="24"/>
        </w:rPr>
        <w:t>2</w:t>
      </w:r>
      <w:r w:rsidR="001E7C32" w:rsidRPr="00E1325A">
        <w:rPr>
          <w:rFonts w:ascii="Times New Roman" w:hAnsi="Times New Roman"/>
          <w:sz w:val="24"/>
          <w:szCs w:val="24"/>
        </w:rPr>
        <w:t>1г.</w:t>
      </w:r>
      <w:r w:rsidRPr="00E1325A">
        <w:rPr>
          <w:rFonts w:ascii="Times New Roman" w:hAnsi="Times New Roman"/>
          <w:sz w:val="24"/>
          <w:szCs w:val="24"/>
        </w:rPr>
        <w:t>№_____</w:t>
      </w:r>
    </w:p>
    <w:p w:rsidR="00FB15E9" w:rsidRPr="00E1325A" w:rsidRDefault="00FB15E9" w:rsidP="00FB15E9">
      <w:pPr>
        <w:spacing w:after="0" w:line="240" w:lineRule="auto"/>
        <w:ind w:firstLine="5387"/>
        <w:rPr>
          <w:rFonts w:ascii="Times New Roman" w:hAnsi="Times New Roman"/>
          <w:sz w:val="24"/>
          <w:szCs w:val="24"/>
        </w:rPr>
      </w:pPr>
    </w:p>
    <w:p w:rsidR="00FB15E9" w:rsidRPr="00E1325A" w:rsidRDefault="00FB15E9" w:rsidP="00FB15E9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</w:p>
    <w:p w:rsidR="00FB15E9" w:rsidRPr="00E1325A" w:rsidRDefault="00FB15E9" w:rsidP="00FB15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25A">
        <w:rPr>
          <w:rFonts w:ascii="Times New Roman" w:hAnsi="Times New Roman"/>
          <w:b/>
          <w:sz w:val="28"/>
          <w:szCs w:val="28"/>
        </w:rPr>
        <w:t xml:space="preserve">Муниципальные бюджетные </w:t>
      </w:r>
      <w:r w:rsidR="00A806C4" w:rsidRPr="00E1325A">
        <w:rPr>
          <w:rFonts w:ascii="Times New Roman" w:hAnsi="Times New Roman"/>
          <w:b/>
          <w:sz w:val="28"/>
          <w:szCs w:val="28"/>
        </w:rPr>
        <w:t>обще</w:t>
      </w:r>
      <w:r w:rsidRPr="00E1325A">
        <w:rPr>
          <w:rFonts w:ascii="Times New Roman" w:hAnsi="Times New Roman"/>
          <w:b/>
          <w:sz w:val="28"/>
          <w:szCs w:val="28"/>
        </w:rPr>
        <w:t>образовательные учреждения,</w:t>
      </w:r>
    </w:p>
    <w:p w:rsidR="00FB15E9" w:rsidRPr="00E1325A" w:rsidRDefault="00FB15E9" w:rsidP="00FB15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1325A">
        <w:rPr>
          <w:rFonts w:ascii="Times New Roman" w:hAnsi="Times New Roman"/>
          <w:b/>
          <w:sz w:val="28"/>
          <w:szCs w:val="28"/>
        </w:rPr>
        <w:t>за</w:t>
      </w:r>
      <w:proofErr w:type="gramEnd"/>
      <w:r w:rsidRPr="00E1325A">
        <w:rPr>
          <w:rFonts w:ascii="Times New Roman" w:hAnsi="Times New Roman"/>
          <w:b/>
          <w:sz w:val="28"/>
          <w:szCs w:val="28"/>
        </w:rPr>
        <w:t xml:space="preserve"> которыми закреплены населенные пункты, расположенные </w:t>
      </w:r>
    </w:p>
    <w:p w:rsidR="00FB15E9" w:rsidRPr="00E1325A" w:rsidRDefault="00FB15E9" w:rsidP="00FB15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1325A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E1325A">
        <w:rPr>
          <w:rFonts w:ascii="Times New Roman" w:hAnsi="Times New Roman"/>
          <w:b/>
          <w:sz w:val="28"/>
          <w:szCs w:val="28"/>
        </w:rPr>
        <w:t xml:space="preserve"> территории Кайбицкого муниципального района</w:t>
      </w:r>
    </w:p>
    <w:p w:rsidR="00FB15E9" w:rsidRPr="00E1325A" w:rsidRDefault="00FB15E9" w:rsidP="00FB15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3216"/>
        <w:gridCol w:w="3374"/>
        <w:gridCol w:w="2695"/>
        <w:gridCol w:w="8"/>
      </w:tblGrid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2550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2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25A">
              <w:rPr>
                <w:rFonts w:ascii="Times New Roman" w:hAnsi="Times New Roman"/>
                <w:sz w:val="28"/>
                <w:szCs w:val="28"/>
              </w:rPr>
              <w:t>Наименование МБОУ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25A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25A">
              <w:rPr>
                <w:rFonts w:ascii="Times New Roman" w:hAnsi="Times New Roman"/>
                <w:sz w:val="28"/>
                <w:szCs w:val="28"/>
              </w:rPr>
              <w:t>Наименование поселения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бюджетное  общеобразовательное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учреждение «Большекайбицкая средняя общеобразовательная школа Кайбицкого муниципального 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Большие Кайбицы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Семекеево,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Афанасьевка, </w:t>
            </w:r>
          </w:p>
          <w:p w:rsidR="007E5004" w:rsidRPr="00E1325A" w:rsidRDefault="007E5004" w:rsidP="007E50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Старые Чечкабы-10-11кл, </w:t>
            </w: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Багаево-5-11кл,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Арасланово-5-11кл, д.Кулабердино-5-11кл,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д.Салтыганово-5-11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кл.,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84E85" w:rsidRPr="00E1325A" w:rsidRDefault="00A84E85" w:rsidP="007E50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5004" w:rsidRPr="00E1325A" w:rsidRDefault="007E5004" w:rsidP="007E50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Малые Кайбицы-5-11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кл.,</w:t>
            </w:r>
            <w:proofErr w:type="gramEnd"/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с.Берлибаши -10-11 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Эбалаково- 10-11кл,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Мурза Берлибаши-10-11кл.</w:t>
            </w: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Кушманы-10-11кл, Русаковское лесничество -10-11кл.</w:t>
            </w:r>
          </w:p>
          <w:p w:rsidR="00905524" w:rsidRPr="00E1325A" w:rsidRDefault="00905524" w:rsidP="00905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5524" w:rsidRPr="00E1325A" w:rsidRDefault="00905524" w:rsidP="00905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Большое Русаково -10-11кл.</w:t>
            </w:r>
          </w:p>
          <w:p w:rsidR="00905524" w:rsidRPr="00E1325A" w:rsidRDefault="00905524" w:rsidP="00905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Бушанча-10-11кл.</w:t>
            </w:r>
          </w:p>
          <w:p w:rsidR="00905524" w:rsidRPr="00E1325A" w:rsidRDefault="00905524" w:rsidP="00905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Малое Русаково -10-11кл.</w:t>
            </w:r>
          </w:p>
          <w:p w:rsidR="00FB15E9" w:rsidRPr="00E1325A" w:rsidRDefault="00905524" w:rsidP="00905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Чукри-Аланово -10-11кл.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Большекайбицкое сельское поселение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Багаевское сельское поселение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Эбалаковское сельское поселение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Кушманское сельское поселение</w:t>
            </w:r>
          </w:p>
          <w:p w:rsidR="00905524" w:rsidRPr="00E1325A" w:rsidRDefault="00905524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40E8" w:rsidRPr="00E1325A" w:rsidRDefault="00D240E8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Большерусаковское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бюджетное  общеобразовательное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учреждение «Чутеевская средняя общеобразовательная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Чутеево,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Большое Тябердино-4-11кл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Чутеевское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бюджетное  общеобразовательное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учреждение «Старотябердинская средняя общеобразовател</w:t>
            </w:r>
            <w:r w:rsidR="000117E3" w:rsidRPr="00E1325A">
              <w:rPr>
                <w:rFonts w:ascii="Times New Roman" w:hAnsi="Times New Roman"/>
                <w:sz w:val="24"/>
                <w:szCs w:val="24"/>
              </w:rPr>
              <w:t>ьная школа имени  М.К. Кузьмина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 xml:space="preserve"> Кайбицкогомуниципального </w:t>
            </w: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района Республики Татарстан</w:t>
            </w:r>
            <w:r w:rsidR="000117E3" w:rsidRPr="00E1325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Старое Тябердино,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Янсуринское,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Камылово</w:t>
            </w:r>
          </w:p>
          <w:p w:rsidR="00CF7FED" w:rsidRPr="00E1325A" w:rsidRDefault="00CF7FED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Дошкольные группы,</w:t>
            </w:r>
          </w:p>
          <w:p w:rsidR="00CF7FED" w:rsidRPr="00E1325A" w:rsidRDefault="00CF7FED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 1-11 классы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Молькеево-10-11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кл</w:t>
            </w:r>
            <w:r w:rsidR="00FF1CCC" w:rsidRPr="00E1325A">
              <w:rPr>
                <w:rFonts w:ascii="Times New Roman" w:hAnsi="Times New Roman"/>
                <w:sz w:val="24"/>
                <w:szCs w:val="24"/>
              </w:rPr>
              <w:t>.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с. Старая Буа-10-11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кл</w:t>
            </w:r>
            <w:r w:rsidR="00FF1CCC" w:rsidRPr="00E1325A">
              <w:rPr>
                <w:rFonts w:ascii="Times New Roman" w:hAnsi="Times New Roman"/>
                <w:sz w:val="24"/>
                <w:szCs w:val="24"/>
              </w:rPr>
              <w:t>.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Баймурзино-10-11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кл</w:t>
            </w:r>
            <w:r w:rsidR="00FF1CCC" w:rsidRPr="00E1325A">
              <w:rPr>
                <w:rFonts w:ascii="Times New Roman" w:hAnsi="Times New Roman"/>
                <w:sz w:val="24"/>
                <w:szCs w:val="24"/>
              </w:rPr>
              <w:t>.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Полевая Буа-10-11кл</w:t>
            </w:r>
            <w:r w:rsidR="00FF1CCC" w:rsidRPr="00E132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Старотябердинское сельское поселение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2684" w:rsidRPr="00E1325A" w:rsidRDefault="00422684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2684" w:rsidRPr="00E1325A" w:rsidRDefault="00422684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Молькеевское сельское </w:t>
            </w: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napToGrid w:val="0"/>
                <w:sz w:val="24"/>
                <w:szCs w:val="24"/>
              </w:rPr>
              <w:t>Муниципальное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 xml:space="preserve"> бюджетное</w:t>
            </w:r>
            <w:r w:rsidRPr="00E1325A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общеобразовательное учреждение «Молькеевская основная 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>общеобразовательная</w:t>
            </w:r>
            <w:r w:rsidRPr="00E1325A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Молькеево,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Старая Буа,</w:t>
            </w:r>
          </w:p>
          <w:p w:rsidR="00FB15E9" w:rsidRPr="00E1325A" w:rsidRDefault="00FF1CCC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Полевая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Буа,</w:t>
            </w:r>
            <w:r w:rsidR="00FB15E9" w:rsidRPr="00E1325A">
              <w:rPr>
                <w:rFonts w:ascii="Times New Roman" w:hAnsi="Times New Roman"/>
                <w:sz w:val="24"/>
                <w:szCs w:val="24"/>
              </w:rPr>
              <w:t>д.</w:t>
            </w:r>
            <w:proofErr w:type="gramEnd"/>
            <w:r w:rsidR="00FB15E9" w:rsidRPr="00E1325A">
              <w:rPr>
                <w:rFonts w:ascii="Times New Roman" w:hAnsi="Times New Roman"/>
                <w:sz w:val="24"/>
                <w:szCs w:val="24"/>
              </w:rPr>
              <w:t xml:space="preserve"> Баймурзино-5-9</w:t>
            </w:r>
            <w:r w:rsidR="0003245B" w:rsidRPr="00E13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15E9" w:rsidRPr="00E1325A">
              <w:rPr>
                <w:rFonts w:ascii="Times New Roman" w:hAnsi="Times New Roman"/>
                <w:sz w:val="24"/>
                <w:szCs w:val="24"/>
              </w:rPr>
              <w:t>кл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15E9" w:rsidRPr="00E1325A" w:rsidRDefault="00FB15E9" w:rsidP="00FF1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Молькеевское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«Хозесановская средняя общеобразовательная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Хозесаново,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Кушкуль, </w:t>
            </w:r>
          </w:p>
          <w:p w:rsidR="00FB15E9" w:rsidRPr="00E1325A" w:rsidRDefault="00FB15E9" w:rsidP="00FF1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Александровка</w:t>
            </w:r>
            <w:r w:rsidR="00FF1CCC" w:rsidRPr="00E132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Хозесановское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Большеподберезинская  средняя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общеобразовательная школа имени Андрея Евдокимовича Кошкина 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Большое Подберезье,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Малое Подберезье,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Каргала, </w:t>
            </w:r>
          </w:p>
          <w:p w:rsidR="007E5004" w:rsidRPr="00E1325A" w:rsidRDefault="007E5004" w:rsidP="007E50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Плетени,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Сосновка,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Корноухово,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Победа, </w:t>
            </w:r>
          </w:p>
          <w:p w:rsidR="007E5004" w:rsidRPr="00E1325A" w:rsidRDefault="00FB15E9" w:rsidP="007E50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Воскресенский</w:t>
            </w:r>
            <w:r w:rsidR="007E5004" w:rsidRPr="00E1325A">
              <w:rPr>
                <w:rFonts w:ascii="Times New Roman" w:hAnsi="Times New Roman"/>
                <w:sz w:val="24"/>
                <w:szCs w:val="24"/>
              </w:rPr>
              <w:t>с.Ульянково-10-11</w:t>
            </w:r>
            <w:proofErr w:type="gramStart"/>
            <w:r w:rsidR="007E5004" w:rsidRPr="00E1325A">
              <w:rPr>
                <w:rFonts w:ascii="Times New Roman" w:hAnsi="Times New Roman"/>
                <w:sz w:val="24"/>
                <w:szCs w:val="24"/>
              </w:rPr>
              <w:t>кл.,</w:t>
            </w:r>
            <w:proofErr w:type="gramEnd"/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с.Турминское</w:t>
            </w:r>
            <w:r w:rsidR="00FF1CCC" w:rsidRPr="00E1325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E5004" w:rsidRPr="00E1325A" w:rsidRDefault="007E5004" w:rsidP="00FF1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5004" w:rsidRPr="00E1325A" w:rsidRDefault="007E5004" w:rsidP="00FF1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1CCC" w:rsidRPr="00E1325A" w:rsidRDefault="00FF1CCC" w:rsidP="00FF1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Надеждино-10-11кл.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Большеподбере</w:t>
            </w:r>
            <w:r w:rsidR="004967F8" w:rsidRPr="00E1325A">
              <w:rPr>
                <w:rFonts w:ascii="Times New Roman" w:hAnsi="Times New Roman"/>
                <w:sz w:val="24"/>
                <w:szCs w:val="24"/>
              </w:rPr>
              <w:t>-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зинское сельское поселение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Ульянковское сельское поселение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Хозесановское сельское поселение</w:t>
            </w:r>
          </w:p>
          <w:p w:rsidR="00131F83" w:rsidRPr="00E1325A" w:rsidRDefault="00131F83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5004" w:rsidRPr="00E1325A" w:rsidRDefault="007E5004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Надеждинское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  <w:trHeight w:val="2834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6" w:type="dxa"/>
          </w:tcPr>
          <w:p w:rsidR="00FB15E9" w:rsidRPr="00E1325A" w:rsidRDefault="00FB15E9" w:rsidP="00FB15E9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«Ульянковская основная общеобразовательная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Ульянково</w:t>
            </w:r>
          </w:p>
          <w:p w:rsidR="00B2236A" w:rsidRPr="00E1325A" w:rsidRDefault="00B2236A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Дошкольная группа,</w:t>
            </w:r>
          </w:p>
          <w:p w:rsidR="00B2236A" w:rsidRPr="00E1325A" w:rsidRDefault="00B2236A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1-9 класс</w:t>
            </w:r>
          </w:p>
          <w:p w:rsidR="00B72D18" w:rsidRPr="00E1325A" w:rsidRDefault="00B72D18" w:rsidP="00B72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Надеждино, </w:t>
            </w:r>
          </w:p>
          <w:p w:rsidR="00B72D18" w:rsidRPr="00E1325A" w:rsidRDefault="00B72D18" w:rsidP="00B72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Кичкеево, </w:t>
            </w:r>
          </w:p>
          <w:p w:rsidR="00B72D18" w:rsidRPr="00E1325A" w:rsidRDefault="00B72D18" w:rsidP="00B72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Муратово, </w:t>
            </w:r>
          </w:p>
          <w:p w:rsidR="00B72D18" w:rsidRPr="00E1325A" w:rsidRDefault="00B72D18" w:rsidP="00B72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п. Репьевка, </w:t>
            </w:r>
          </w:p>
          <w:p w:rsidR="00FB15E9" w:rsidRPr="00E1325A" w:rsidRDefault="00B72D18" w:rsidP="00B72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Чистые Ключи</w:t>
            </w:r>
          </w:p>
          <w:p w:rsidR="003C377E" w:rsidRPr="00E1325A" w:rsidRDefault="0003245B" w:rsidP="00B72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Надеждино 5-9</w:t>
            </w:r>
            <w:r w:rsidR="003C377E" w:rsidRPr="00E1325A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2695" w:type="dxa"/>
          </w:tcPr>
          <w:p w:rsidR="00FB15E9" w:rsidRPr="00E1325A" w:rsidRDefault="00FB15E9" w:rsidP="00496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Ульянковское сельское поселение</w:t>
            </w:r>
          </w:p>
          <w:p w:rsidR="00B2236A" w:rsidRPr="00E1325A" w:rsidRDefault="00B2236A" w:rsidP="00496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2D18" w:rsidRPr="00E1325A" w:rsidRDefault="00B72D18" w:rsidP="00496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Надеждинское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16" w:type="dxa"/>
          </w:tcPr>
          <w:p w:rsidR="00FB15E9" w:rsidRPr="00E1325A" w:rsidRDefault="00FB15E9" w:rsidP="00FB15E9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«Старочечкабская основная общеобразовательная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Старые Чечкабы</w:t>
            </w:r>
          </w:p>
          <w:p w:rsidR="00722B17" w:rsidRPr="00E1325A" w:rsidRDefault="00722B17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Дошкольная группа, 1-9 класс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Большекайбицкое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pStyle w:val="2"/>
              <w:jc w:val="left"/>
              <w:rPr>
                <w:sz w:val="24"/>
                <w:szCs w:val="24"/>
                <w:lang w:eastAsia="ru-RU"/>
              </w:rPr>
            </w:pPr>
            <w:r w:rsidRPr="00E1325A">
              <w:rPr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«Берлибашская основная общеобразовательная </w:t>
            </w:r>
            <w:proofErr w:type="gramStart"/>
            <w:r w:rsidRPr="00E1325A">
              <w:rPr>
                <w:sz w:val="24"/>
                <w:szCs w:val="24"/>
                <w:lang w:eastAsia="ru-RU"/>
              </w:rPr>
              <w:t>школа  Кайбицкого</w:t>
            </w:r>
            <w:proofErr w:type="gramEnd"/>
            <w:r w:rsidRPr="00E1325A">
              <w:rPr>
                <w:sz w:val="24"/>
                <w:szCs w:val="24"/>
                <w:lang w:eastAsia="ru-RU"/>
              </w:rPr>
              <w:t xml:space="preserve">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Берлибаши,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Эбалаково,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Мурза Берлибаши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Эбалаковское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 бюджетное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общеобразовательное учреждение «Кушманская основная общеобразовательная школа имени АбрараСагидиКайбицкого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Кушманы,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Русаковское лесничество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Кушманское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«Муралинская основная общеобразовательная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Мурали</w:t>
            </w:r>
          </w:p>
          <w:p w:rsidR="00014C7A" w:rsidRPr="00E1325A" w:rsidRDefault="00014C7A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Дошкольная группа, </w:t>
            </w:r>
          </w:p>
          <w:p w:rsidR="00014C7A" w:rsidRPr="00E1325A" w:rsidRDefault="00014C7A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1-9 класс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Муралинское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«Федоровская средняя общеобразовательная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школа  имени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Евгения Геннадиевича Тутаева 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Федоровское,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Мурали-10-11кл,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Большая Куланга,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с.Бурундуки-10-11кл,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Шушерма-10-11кл,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Малые Меми-10-11кл,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Имянле-Буртас-10-11кл,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Малалла-10-11кл,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п. Новое Патрикеево-10-11кл,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п. ж/с. Куланга-10-11кл,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Беляево-10-11кл,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Нижняя Куланга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Федоровское сельское поселение</w:t>
            </w: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Муралинское сельское поселение</w:t>
            </w: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Бурундуковское сельское поселение</w:t>
            </w:r>
          </w:p>
          <w:p w:rsidR="00A84E85" w:rsidRPr="00E1325A" w:rsidRDefault="00A84E8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Маломеминское сельское поселение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Кулангинское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«Бурундуковская основная общеобразовательная школа имени Р.КалимуллинаКайбицкого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Бурундуки, </w:t>
            </w:r>
          </w:p>
          <w:p w:rsidR="00D41434" w:rsidRPr="00E1325A" w:rsidRDefault="00D41434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Дошкольная группа, </w:t>
            </w:r>
          </w:p>
          <w:p w:rsidR="00D41434" w:rsidRPr="00E1325A" w:rsidRDefault="00D41434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1-9 классы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Шушерма-5-11кл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Бурундуковское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«Маломеминская основная общеобразовательная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Малые Меми,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Имянле-Буртас,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Малалла,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Новое Патрикеево</w:t>
            </w:r>
          </w:p>
          <w:p w:rsidR="009F6CA3" w:rsidRPr="00E1325A" w:rsidRDefault="009F6CA3" w:rsidP="009F6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Дошкольная группа, </w:t>
            </w:r>
          </w:p>
          <w:p w:rsidR="009F6CA3" w:rsidRPr="00E1325A" w:rsidRDefault="009F6CA3" w:rsidP="009F6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1-9 классы</w:t>
            </w:r>
          </w:p>
          <w:p w:rsidR="009F6CA3" w:rsidRPr="00E1325A" w:rsidRDefault="009F6CA3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Маломеминское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16" w:type="dxa"/>
          </w:tcPr>
          <w:p w:rsidR="00FB15E9" w:rsidRPr="00E1325A" w:rsidRDefault="00FB15E9" w:rsidP="002F766F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«Большерусаковская </w:t>
            </w:r>
            <w:proofErr w:type="gramStart"/>
            <w:r w:rsidR="002F766F" w:rsidRPr="00E1325A">
              <w:rPr>
                <w:rFonts w:ascii="Times New Roman" w:hAnsi="Times New Roman"/>
                <w:sz w:val="24"/>
                <w:szCs w:val="24"/>
              </w:rPr>
              <w:t xml:space="preserve">осеновная 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 xml:space="preserve"> общеобразовательная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Большое Русаково,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Бушанча,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Малое Русаково, 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Чукри-Аланово</w:t>
            </w:r>
          </w:p>
          <w:p w:rsidR="004646A8" w:rsidRPr="00E1325A" w:rsidRDefault="004646A8" w:rsidP="00464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Дошкольная группа, </w:t>
            </w:r>
          </w:p>
          <w:p w:rsidR="004646A8" w:rsidRPr="00E1325A" w:rsidRDefault="004646A8" w:rsidP="00464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1-9 классы</w:t>
            </w:r>
          </w:p>
          <w:p w:rsidR="004646A8" w:rsidRPr="00E1325A" w:rsidRDefault="004646A8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B15E9" w:rsidRPr="00E1325A" w:rsidRDefault="00FB15E9" w:rsidP="00A84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Большерусаков</w:t>
            </w:r>
            <w:r w:rsidR="00A84E85" w:rsidRPr="00E1325A">
              <w:rPr>
                <w:rFonts w:ascii="Times New Roman" w:hAnsi="Times New Roman"/>
                <w:sz w:val="24"/>
                <w:szCs w:val="24"/>
              </w:rPr>
              <w:t>овское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«Кулангинская основная общеобразовательная школа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п. ж/с. Куланга, </w:t>
            </w:r>
          </w:p>
          <w:p w:rsidR="00AF7177" w:rsidRPr="00E1325A" w:rsidRDefault="00FB15E9" w:rsidP="00AF7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Беляево</w:t>
            </w:r>
            <w:r w:rsidR="00AF7177" w:rsidRPr="00E13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7177" w:rsidRPr="00E1325A" w:rsidRDefault="00AF7177" w:rsidP="00AF7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Дошкольная группа, </w:t>
            </w:r>
          </w:p>
          <w:p w:rsidR="00AF7177" w:rsidRPr="00E1325A" w:rsidRDefault="00AF7177" w:rsidP="00AF7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1-9 классы</w:t>
            </w:r>
          </w:p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Кулангинское сельское поселение</w:t>
            </w:r>
          </w:p>
        </w:tc>
      </w:tr>
      <w:tr w:rsidR="00AD6D55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AD6D55" w:rsidRPr="00E1325A" w:rsidRDefault="00AD6D55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6" w:type="dxa"/>
          </w:tcPr>
          <w:p w:rsidR="00AD6D55" w:rsidRPr="00E1325A" w:rsidRDefault="00AD6D55" w:rsidP="00255043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«Ульянковская основная общеобразовательная школа Кайбицкого муниципального района Республики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Татарстан»-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«Надеждинский детский сад «Земляничка»</w:t>
            </w:r>
          </w:p>
        </w:tc>
        <w:tc>
          <w:tcPr>
            <w:tcW w:w="3374" w:type="dxa"/>
          </w:tcPr>
          <w:p w:rsidR="00AD6D55" w:rsidRPr="00E1325A" w:rsidRDefault="00AD6D55" w:rsidP="00AD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Надеждино, </w:t>
            </w:r>
          </w:p>
          <w:p w:rsidR="00AD6D55" w:rsidRPr="00E1325A" w:rsidRDefault="00AD6D55" w:rsidP="00AD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Кичкеево, </w:t>
            </w:r>
          </w:p>
          <w:p w:rsidR="00AD6D55" w:rsidRPr="00E1325A" w:rsidRDefault="00AD6D55" w:rsidP="00AD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Муратово, </w:t>
            </w:r>
          </w:p>
          <w:p w:rsidR="00AD6D55" w:rsidRPr="00E1325A" w:rsidRDefault="00AD6D55" w:rsidP="00AD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п. Репьевка, </w:t>
            </w:r>
          </w:p>
          <w:p w:rsidR="00AD6D55" w:rsidRPr="00E1325A" w:rsidRDefault="00AD6D55" w:rsidP="00AD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Чистые Ключи</w:t>
            </w:r>
          </w:p>
          <w:p w:rsidR="00AD6D55" w:rsidRPr="00E1325A" w:rsidRDefault="00AD6D55" w:rsidP="00AD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Дошкольная группа</w:t>
            </w:r>
          </w:p>
          <w:p w:rsidR="00AD6D55" w:rsidRPr="00E1325A" w:rsidRDefault="00AD6D5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AD6D55" w:rsidRPr="00E1325A" w:rsidRDefault="00AD6D55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Надеждинское сельское поселение</w:t>
            </w:r>
          </w:p>
        </w:tc>
      </w:tr>
      <w:tr w:rsidR="00FB15E9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FB15E9" w:rsidRPr="00E1325A" w:rsidRDefault="00FB15E9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16" w:type="dxa"/>
          </w:tcPr>
          <w:p w:rsidR="00FB15E9" w:rsidRPr="00E1325A" w:rsidRDefault="00FB15E9" w:rsidP="00255043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"Чутеевская средняя общеобразовательная школа Кайбицкого муниципального района Республики Татарстан"-"Большетябердинская начальная общеобразовательная школа"</w:t>
            </w:r>
          </w:p>
        </w:tc>
        <w:tc>
          <w:tcPr>
            <w:tcW w:w="3374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Большое Тябердино</w:t>
            </w:r>
          </w:p>
        </w:tc>
        <w:tc>
          <w:tcPr>
            <w:tcW w:w="2695" w:type="dxa"/>
          </w:tcPr>
          <w:p w:rsidR="00FB15E9" w:rsidRPr="00E1325A" w:rsidRDefault="00FB15E9" w:rsidP="0025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Чутеевское сельское поселение</w:t>
            </w:r>
          </w:p>
        </w:tc>
      </w:tr>
      <w:tr w:rsidR="00CB720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CB7200" w:rsidRPr="00E1325A" w:rsidRDefault="00CB7200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16" w:type="dxa"/>
          </w:tcPr>
          <w:p w:rsidR="00CB7200" w:rsidRPr="00E1325A" w:rsidRDefault="00CB7200" w:rsidP="0078319B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"Большекайбицкая средняя общеобразовательная школа Кайбицкого муниципального района Республики Татарстан"-"Малокайбицкая начальная общеобразовательная школа"</w:t>
            </w:r>
          </w:p>
        </w:tc>
        <w:tc>
          <w:tcPr>
            <w:tcW w:w="3374" w:type="dxa"/>
          </w:tcPr>
          <w:p w:rsidR="00CB7200" w:rsidRPr="00E1325A" w:rsidRDefault="00CB7200" w:rsidP="00783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Малые Кайбицы</w:t>
            </w:r>
            <w:r w:rsidR="00A806C4" w:rsidRPr="00E1325A">
              <w:rPr>
                <w:rFonts w:ascii="Times New Roman" w:hAnsi="Times New Roman"/>
                <w:sz w:val="24"/>
                <w:szCs w:val="24"/>
              </w:rPr>
              <w:t xml:space="preserve"> 1-4 кл</w:t>
            </w:r>
          </w:p>
        </w:tc>
        <w:tc>
          <w:tcPr>
            <w:tcW w:w="2695" w:type="dxa"/>
          </w:tcPr>
          <w:p w:rsidR="00CB7200" w:rsidRPr="00E1325A" w:rsidRDefault="00CB7200" w:rsidP="00783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Эбалаковское сельское поселение</w:t>
            </w:r>
          </w:p>
        </w:tc>
      </w:tr>
      <w:tr w:rsidR="00CB720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CB7200" w:rsidRPr="00E1325A" w:rsidRDefault="00CB7200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16" w:type="dxa"/>
          </w:tcPr>
          <w:p w:rsidR="00CB7200" w:rsidRPr="00E1325A" w:rsidRDefault="00CB7200" w:rsidP="00646C27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"Большекайбицкая средняя общеобразовательная школа Кайбицкого муниципального района Республики Татарстан"-"Араслановская начальная общеобразовательная школа"</w:t>
            </w:r>
          </w:p>
        </w:tc>
        <w:tc>
          <w:tcPr>
            <w:tcW w:w="3374" w:type="dxa"/>
          </w:tcPr>
          <w:p w:rsidR="00CB7200" w:rsidRPr="00E1325A" w:rsidRDefault="00CB7200" w:rsidP="00646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с. Арасланово</w:t>
            </w:r>
            <w:r w:rsidR="00A806C4" w:rsidRPr="00E1325A">
              <w:rPr>
                <w:rFonts w:ascii="Times New Roman" w:hAnsi="Times New Roman"/>
                <w:sz w:val="24"/>
                <w:szCs w:val="24"/>
              </w:rPr>
              <w:t xml:space="preserve"> 1-4 кл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B7200" w:rsidRPr="00E1325A" w:rsidRDefault="00CB7200" w:rsidP="00646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Кулабердино</w:t>
            </w:r>
            <w:r w:rsidR="00A806C4" w:rsidRPr="00E1325A">
              <w:rPr>
                <w:rFonts w:ascii="Times New Roman" w:hAnsi="Times New Roman"/>
                <w:sz w:val="24"/>
                <w:szCs w:val="24"/>
              </w:rPr>
              <w:t>1-4 кл</w:t>
            </w:r>
          </w:p>
        </w:tc>
        <w:tc>
          <w:tcPr>
            <w:tcW w:w="2695" w:type="dxa"/>
          </w:tcPr>
          <w:p w:rsidR="00CB7200" w:rsidRPr="00E1325A" w:rsidRDefault="00CB7200" w:rsidP="00646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Багаевское сельское поселение</w:t>
            </w:r>
          </w:p>
        </w:tc>
      </w:tr>
      <w:tr w:rsidR="00CB7200" w:rsidRPr="00E1325A" w:rsidTr="00512F10">
        <w:trPr>
          <w:gridAfter w:val="1"/>
          <w:wAfter w:w="8" w:type="dxa"/>
        </w:trPr>
        <w:tc>
          <w:tcPr>
            <w:tcW w:w="782" w:type="dxa"/>
            <w:tcBorders>
              <w:bottom w:val="single" w:sz="4" w:space="0" w:color="auto"/>
            </w:tcBorders>
          </w:tcPr>
          <w:p w:rsidR="00CB7200" w:rsidRPr="00E1325A" w:rsidRDefault="00CB7200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:rsidR="00CB7200" w:rsidRPr="00E1325A" w:rsidRDefault="00CB7200" w:rsidP="000C0ABF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"Большекайбицкая средняя общеобразовательная школа Кайбицкогомуниципального района Республики Татарстан"-"Багаевская начальная общеобразовательная школа"</w:t>
            </w:r>
          </w:p>
          <w:p w:rsidR="00A806C4" w:rsidRPr="00E1325A" w:rsidRDefault="00A806C4" w:rsidP="000C0A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CB7200" w:rsidRPr="00E1325A" w:rsidRDefault="00CB7200" w:rsidP="000C0A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Багаево</w:t>
            </w:r>
            <w:r w:rsidR="00A806C4" w:rsidRPr="00E1325A">
              <w:rPr>
                <w:rFonts w:ascii="Times New Roman" w:hAnsi="Times New Roman"/>
                <w:sz w:val="24"/>
                <w:szCs w:val="24"/>
              </w:rPr>
              <w:t>1-4 кл</w:t>
            </w:r>
            <w:r w:rsidRPr="00E132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B7200" w:rsidRPr="00E1325A" w:rsidRDefault="00CB7200" w:rsidP="000C0A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Салтыганово</w:t>
            </w:r>
            <w:r w:rsidR="00A806C4" w:rsidRPr="00E1325A">
              <w:rPr>
                <w:rFonts w:ascii="Times New Roman" w:hAnsi="Times New Roman"/>
                <w:sz w:val="24"/>
                <w:szCs w:val="24"/>
              </w:rPr>
              <w:t>1-4 кл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CB7200" w:rsidRPr="00E1325A" w:rsidRDefault="00CB7200" w:rsidP="000C0A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Багаевское сельское поселение</w:t>
            </w:r>
          </w:p>
        </w:tc>
      </w:tr>
      <w:tr w:rsidR="00512F10" w:rsidRPr="00E1325A" w:rsidTr="00512F10">
        <w:trPr>
          <w:gridAfter w:val="1"/>
          <w:wAfter w:w="8" w:type="dxa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0" w:rsidRPr="00E1325A" w:rsidRDefault="00512F10" w:rsidP="00FB15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0" w:rsidRPr="00E1325A" w:rsidRDefault="00512F10" w:rsidP="00E80B80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«Ульянковская основная общеобразовательная школа Кайбицкого муниципального района Республики Татарстан» - «Надеждинская начальная общеобразовательная школа»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0" w:rsidRPr="00E1325A" w:rsidRDefault="00512F10" w:rsidP="00E80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Надеждино, </w:t>
            </w:r>
          </w:p>
          <w:p w:rsidR="00512F10" w:rsidRPr="00E1325A" w:rsidRDefault="00512F10" w:rsidP="00E80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Кичкеево, </w:t>
            </w:r>
          </w:p>
          <w:p w:rsidR="00512F10" w:rsidRPr="00E1325A" w:rsidRDefault="00512F10" w:rsidP="00E80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Муратово, </w:t>
            </w:r>
          </w:p>
          <w:p w:rsidR="00512F10" w:rsidRPr="00E1325A" w:rsidRDefault="00512F10" w:rsidP="00E80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п. Репьевка, </w:t>
            </w:r>
          </w:p>
          <w:p w:rsidR="00512F10" w:rsidRPr="00E1325A" w:rsidRDefault="00512F10" w:rsidP="00E80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Чистые Ключи</w:t>
            </w:r>
          </w:p>
          <w:p w:rsidR="00512F10" w:rsidRPr="00E1325A" w:rsidRDefault="00512F10" w:rsidP="00E80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0" w:rsidRPr="00E1325A" w:rsidRDefault="00512F10" w:rsidP="00E80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Надеждинское сельское поселение</w:t>
            </w:r>
          </w:p>
        </w:tc>
      </w:tr>
      <w:tr w:rsidR="00512F10" w:rsidRPr="00E1325A" w:rsidTr="007C6E7F">
        <w:tc>
          <w:tcPr>
            <w:tcW w:w="100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F10" w:rsidRPr="00E1325A" w:rsidRDefault="00512F10" w:rsidP="00A806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2F10" w:rsidRPr="00E1325A" w:rsidRDefault="00512F10" w:rsidP="00A806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2F10" w:rsidRPr="00E1325A" w:rsidRDefault="00512F10" w:rsidP="00A806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325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Муниципальные образовательные учреждения оказывающие</w:t>
            </w:r>
          </w:p>
          <w:p w:rsidR="00512F10" w:rsidRPr="00E1325A" w:rsidRDefault="00512F10" w:rsidP="00A806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325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E1325A">
              <w:rPr>
                <w:rFonts w:ascii="Times New Roman" w:hAnsi="Times New Roman"/>
                <w:b/>
                <w:sz w:val="28"/>
                <w:szCs w:val="28"/>
              </w:rPr>
              <w:t>услуги</w:t>
            </w:r>
            <w:proofErr w:type="gramEnd"/>
            <w:r w:rsidRPr="00E1325A">
              <w:rPr>
                <w:rFonts w:ascii="Times New Roman" w:hAnsi="Times New Roman"/>
                <w:b/>
                <w:sz w:val="28"/>
                <w:szCs w:val="28"/>
              </w:rPr>
              <w:t xml:space="preserve"> дошкольного образования,</w:t>
            </w:r>
          </w:p>
          <w:p w:rsidR="00512F10" w:rsidRPr="00E1325A" w:rsidRDefault="00512F10" w:rsidP="00A806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E1325A">
              <w:rPr>
                <w:rFonts w:ascii="Times New Roman" w:hAnsi="Times New Roman"/>
                <w:b/>
                <w:sz w:val="28"/>
                <w:szCs w:val="28"/>
              </w:rPr>
              <w:t>за</w:t>
            </w:r>
            <w:proofErr w:type="gramEnd"/>
            <w:r w:rsidRPr="00E1325A">
              <w:rPr>
                <w:rFonts w:ascii="Times New Roman" w:hAnsi="Times New Roman"/>
                <w:b/>
                <w:sz w:val="28"/>
                <w:szCs w:val="28"/>
              </w:rPr>
              <w:t xml:space="preserve"> которыми закреплены населенные пункты, расположенные </w:t>
            </w:r>
          </w:p>
          <w:p w:rsidR="00512F10" w:rsidRPr="00E1325A" w:rsidRDefault="00512F10" w:rsidP="00A806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E1325A"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 w:rsidRPr="00E1325A">
              <w:rPr>
                <w:rFonts w:ascii="Times New Roman" w:hAnsi="Times New Roman"/>
                <w:b/>
                <w:sz w:val="28"/>
                <w:szCs w:val="28"/>
              </w:rPr>
              <w:t xml:space="preserve"> территории Кайбицкого муниципального района</w:t>
            </w:r>
          </w:p>
          <w:p w:rsidR="00512F10" w:rsidRPr="00E1325A" w:rsidRDefault="00512F10" w:rsidP="00A806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2F10" w:rsidRPr="00E1325A" w:rsidRDefault="00512F10" w:rsidP="000C0A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  <w:tcBorders>
              <w:top w:val="single" w:sz="4" w:space="0" w:color="auto"/>
            </w:tcBorders>
          </w:tcPr>
          <w:p w:rsidR="00512F10" w:rsidRPr="00E1325A" w:rsidRDefault="00512F10" w:rsidP="00BC4AE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</w:tcBorders>
          </w:tcPr>
          <w:p w:rsidR="00512F10" w:rsidRPr="00E1325A" w:rsidRDefault="00512F10" w:rsidP="005F56EB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«Кушманский детский сад «Белочка» Кайбицкого муниципального района Республика Татарстан»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512F10" w:rsidRPr="00E1325A" w:rsidRDefault="00512F10" w:rsidP="005F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Кушманы,</w:t>
            </w:r>
          </w:p>
          <w:p w:rsidR="00512F10" w:rsidRPr="00E1325A" w:rsidRDefault="00512F10" w:rsidP="005F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Русаковское лесничество</w:t>
            </w:r>
          </w:p>
        </w:tc>
        <w:tc>
          <w:tcPr>
            <w:tcW w:w="2695" w:type="dxa"/>
            <w:tcBorders>
              <w:top w:val="single" w:sz="4" w:space="0" w:color="auto"/>
            </w:tcBorders>
          </w:tcPr>
          <w:p w:rsidR="00512F10" w:rsidRPr="00E1325A" w:rsidRDefault="00512F10" w:rsidP="005F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Кушманское сельское поселение</w:t>
            </w: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16" w:type="dxa"/>
          </w:tcPr>
          <w:p w:rsidR="00512F10" w:rsidRPr="00E1325A" w:rsidRDefault="00512F10" w:rsidP="00672A9A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Большетябердинский  детский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сад «Карлыгач»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672A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Большое Тябердино</w:t>
            </w:r>
          </w:p>
        </w:tc>
        <w:tc>
          <w:tcPr>
            <w:tcW w:w="2695" w:type="dxa"/>
          </w:tcPr>
          <w:p w:rsidR="00512F10" w:rsidRPr="00E1325A" w:rsidRDefault="00512F10" w:rsidP="00672A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Чутеевское сельское поселение</w:t>
            </w: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16" w:type="dxa"/>
          </w:tcPr>
          <w:p w:rsidR="00512F10" w:rsidRPr="00E1325A" w:rsidRDefault="00512F10" w:rsidP="0051226E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«Багаевский детский сад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Кайбицкого  района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512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Багаево,</w:t>
            </w:r>
          </w:p>
          <w:p w:rsidR="00512F10" w:rsidRPr="00E1325A" w:rsidRDefault="00512F10" w:rsidP="00512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Арасланово,</w:t>
            </w:r>
          </w:p>
          <w:p w:rsidR="00512F10" w:rsidRPr="00E1325A" w:rsidRDefault="00512F10" w:rsidP="00512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Кулабердино, </w:t>
            </w:r>
          </w:p>
          <w:p w:rsidR="00512F10" w:rsidRPr="00E1325A" w:rsidRDefault="00512F10" w:rsidP="00512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Салтыганово</w:t>
            </w:r>
          </w:p>
        </w:tc>
        <w:tc>
          <w:tcPr>
            <w:tcW w:w="2695" w:type="dxa"/>
          </w:tcPr>
          <w:p w:rsidR="00512F10" w:rsidRPr="00E1325A" w:rsidRDefault="00512F10" w:rsidP="00512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Багаевское сельское поселение</w:t>
            </w: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16" w:type="dxa"/>
          </w:tcPr>
          <w:p w:rsidR="00512F10" w:rsidRPr="00E1325A" w:rsidRDefault="00512F10" w:rsidP="00773954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Федоровский  детский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сад «Теремок»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Федоровское,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Большая Куланга,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Нижняя Куланга</w:t>
            </w:r>
          </w:p>
        </w:tc>
        <w:tc>
          <w:tcPr>
            <w:tcW w:w="2695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Федоровское сельское поселение, Муралинскоесельское поселение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Кулангинское сельское поселение</w:t>
            </w: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16" w:type="dxa"/>
          </w:tcPr>
          <w:p w:rsidR="00512F10" w:rsidRPr="00E1325A" w:rsidRDefault="00512F10" w:rsidP="00773954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«Молькеевский детский сад «Чулпан»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Молькеево,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Старая Буа,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Баймурзино,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Полевая Буа</w:t>
            </w:r>
          </w:p>
        </w:tc>
        <w:tc>
          <w:tcPr>
            <w:tcW w:w="2695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Молькеевское сельское поселение</w:t>
            </w: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16" w:type="dxa"/>
          </w:tcPr>
          <w:p w:rsidR="00512F10" w:rsidRPr="00E1325A" w:rsidRDefault="00512F10" w:rsidP="00773954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учреждение  «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Большеподберезинский детский сад «Березка» Кайбицкого </w:t>
            </w: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Большое Подберезье,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Малое Подберезье,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Каргала,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Плетени,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Сосновка,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Корноухово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Победа,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Воскресенский, 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Турминское</w:t>
            </w:r>
          </w:p>
        </w:tc>
        <w:tc>
          <w:tcPr>
            <w:tcW w:w="2695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Большеподберезинское сельское поселение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Ульянковское сельское поселение</w:t>
            </w: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16" w:type="dxa"/>
          </w:tcPr>
          <w:p w:rsidR="00512F10" w:rsidRPr="00E1325A" w:rsidRDefault="00512F10" w:rsidP="00773954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«Чутеевский детский сад «Чишмекей»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Чутеево</w:t>
            </w:r>
          </w:p>
        </w:tc>
        <w:tc>
          <w:tcPr>
            <w:tcW w:w="2695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Чутеевское сельское поселение</w:t>
            </w: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16" w:type="dxa"/>
          </w:tcPr>
          <w:p w:rsidR="00512F10" w:rsidRPr="00E1325A" w:rsidRDefault="00512F10" w:rsidP="00773954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Большекайбицкий  детский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 xml:space="preserve"> сад «Миляшкай»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Большие Кайбицы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Семекеево,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Афанасьевка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Большекайбицкое сельское поселение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16" w:type="dxa"/>
          </w:tcPr>
          <w:p w:rsidR="00512F10" w:rsidRPr="00E1325A" w:rsidRDefault="00512F10" w:rsidP="00773954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</w:t>
            </w:r>
            <w:proofErr w:type="gramStart"/>
            <w:r w:rsidRPr="00E1325A">
              <w:rPr>
                <w:rFonts w:ascii="Times New Roman" w:hAnsi="Times New Roman"/>
                <w:sz w:val="24"/>
                <w:szCs w:val="24"/>
              </w:rPr>
              <w:t>учреждение  «</w:t>
            </w:r>
            <w:proofErr w:type="gramEnd"/>
            <w:r w:rsidRPr="00E1325A">
              <w:rPr>
                <w:rFonts w:ascii="Times New Roman" w:hAnsi="Times New Roman"/>
                <w:sz w:val="24"/>
                <w:szCs w:val="24"/>
              </w:rPr>
              <w:t>Хозесановский детский сад «Аленушка»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с. Хозесаново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Кушкуль,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Александровка,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д. Кушкуль, </w:t>
            </w:r>
          </w:p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п. Александровка</w:t>
            </w:r>
          </w:p>
        </w:tc>
        <w:tc>
          <w:tcPr>
            <w:tcW w:w="2695" w:type="dxa"/>
          </w:tcPr>
          <w:p w:rsidR="00512F10" w:rsidRPr="00E1325A" w:rsidRDefault="00512F10" w:rsidP="007739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Хозесановское сельское поселение</w:t>
            </w:r>
          </w:p>
        </w:tc>
      </w:tr>
      <w:tr w:rsidR="00512F10" w:rsidRPr="00E1325A" w:rsidTr="007C6E7F">
        <w:trPr>
          <w:gridAfter w:val="1"/>
          <w:wAfter w:w="8" w:type="dxa"/>
        </w:trPr>
        <w:tc>
          <w:tcPr>
            <w:tcW w:w="782" w:type="dxa"/>
          </w:tcPr>
          <w:p w:rsidR="00512F10" w:rsidRPr="00E1325A" w:rsidRDefault="00512F10" w:rsidP="00BC4AE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16" w:type="dxa"/>
          </w:tcPr>
          <w:p w:rsidR="00512F10" w:rsidRPr="00E1325A" w:rsidRDefault="00512F10" w:rsidP="00BC4AEB">
            <w:pPr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Малокайбицкий детский сад «Сандугач» Кайбицкого муниципального района Республики Татарстан»</w:t>
            </w:r>
          </w:p>
        </w:tc>
        <w:tc>
          <w:tcPr>
            <w:tcW w:w="3374" w:type="dxa"/>
          </w:tcPr>
          <w:p w:rsidR="00512F10" w:rsidRPr="00E1325A" w:rsidRDefault="00512F10" w:rsidP="00BC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Малые Кайбицы, </w:t>
            </w:r>
          </w:p>
          <w:p w:rsidR="00512F10" w:rsidRPr="00E1325A" w:rsidRDefault="00512F10" w:rsidP="00BC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Берлибаши, </w:t>
            </w:r>
          </w:p>
          <w:p w:rsidR="00512F10" w:rsidRPr="00E1325A" w:rsidRDefault="00512F10" w:rsidP="00BC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 xml:space="preserve">с. Эбалаково, </w:t>
            </w:r>
          </w:p>
          <w:p w:rsidR="00512F10" w:rsidRPr="00E1325A" w:rsidRDefault="00512F10" w:rsidP="00BC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д. Мурза Берлибаши</w:t>
            </w:r>
          </w:p>
        </w:tc>
        <w:tc>
          <w:tcPr>
            <w:tcW w:w="2695" w:type="dxa"/>
          </w:tcPr>
          <w:p w:rsidR="00512F10" w:rsidRPr="00E1325A" w:rsidRDefault="00512F10" w:rsidP="00BC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25A">
              <w:rPr>
                <w:rFonts w:ascii="Times New Roman" w:hAnsi="Times New Roman"/>
                <w:sz w:val="24"/>
                <w:szCs w:val="24"/>
              </w:rPr>
              <w:t>Эбалаковское сельское поселение</w:t>
            </w:r>
          </w:p>
        </w:tc>
      </w:tr>
    </w:tbl>
    <w:p w:rsidR="00FB15E9" w:rsidRPr="00E1325A" w:rsidRDefault="00FB15E9" w:rsidP="00FB15E9">
      <w:pPr>
        <w:tabs>
          <w:tab w:val="left" w:pos="6735"/>
        </w:tabs>
        <w:overflowPunct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 w:rsidRPr="00E1325A">
        <w:rPr>
          <w:rFonts w:ascii="Times New Roman" w:hAnsi="Times New Roman"/>
          <w:b/>
          <w:bCs/>
        </w:rPr>
        <w:tab/>
      </w:r>
    </w:p>
    <w:sectPr w:rsidR="00FB15E9" w:rsidRPr="00E1325A" w:rsidSect="00A4417A">
      <w:pgSz w:w="11906" w:h="16838"/>
      <w:pgMar w:top="1135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015F3"/>
    <w:multiLevelType w:val="hybridMultilevel"/>
    <w:tmpl w:val="6B540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261D9"/>
    <w:multiLevelType w:val="hybridMultilevel"/>
    <w:tmpl w:val="DF229FC4"/>
    <w:lvl w:ilvl="0" w:tplc="20BAC3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92114A4"/>
    <w:multiLevelType w:val="hybridMultilevel"/>
    <w:tmpl w:val="45AA21BA"/>
    <w:lvl w:ilvl="0" w:tplc="4F1EA486">
      <w:start w:val="1"/>
      <w:numFmt w:val="decimal"/>
      <w:lvlText w:val="%1."/>
      <w:lvlJc w:val="left"/>
      <w:pPr>
        <w:ind w:left="103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D53662"/>
    <w:multiLevelType w:val="hybridMultilevel"/>
    <w:tmpl w:val="2B78F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1A"/>
    <w:rsid w:val="000117E3"/>
    <w:rsid w:val="00014C7A"/>
    <w:rsid w:val="0003245B"/>
    <w:rsid w:val="0006021A"/>
    <w:rsid w:val="000617A5"/>
    <w:rsid w:val="00072E92"/>
    <w:rsid w:val="000D4A10"/>
    <w:rsid w:val="00131F83"/>
    <w:rsid w:val="001428BA"/>
    <w:rsid w:val="00177BCE"/>
    <w:rsid w:val="001B390E"/>
    <w:rsid w:val="001E6332"/>
    <w:rsid w:val="001E7C32"/>
    <w:rsid w:val="001F726F"/>
    <w:rsid w:val="00200D48"/>
    <w:rsid w:val="002747F6"/>
    <w:rsid w:val="002B5B8F"/>
    <w:rsid w:val="002F766F"/>
    <w:rsid w:val="003502D5"/>
    <w:rsid w:val="00393216"/>
    <w:rsid w:val="003C085A"/>
    <w:rsid w:val="003C377E"/>
    <w:rsid w:val="003C64C5"/>
    <w:rsid w:val="003D1BB5"/>
    <w:rsid w:val="004203F7"/>
    <w:rsid w:val="00422684"/>
    <w:rsid w:val="00437B56"/>
    <w:rsid w:val="00447842"/>
    <w:rsid w:val="00463D1A"/>
    <w:rsid w:val="004646A8"/>
    <w:rsid w:val="004967F8"/>
    <w:rsid w:val="004F2558"/>
    <w:rsid w:val="004F4687"/>
    <w:rsid w:val="004F50BA"/>
    <w:rsid w:val="0050177D"/>
    <w:rsid w:val="00512F10"/>
    <w:rsid w:val="00555C45"/>
    <w:rsid w:val="00562E8E"/>
    <w:rsid w:val="00577487"/>
    <w:rsid w:val="00591790"/>
    <w:rsid w:val="00655C2B"/>
    <w:rsid w:val="006953DC"/>
    <w:rsid w:val="00720C20"/>
    <w:rsid w:val="00722B17"/>
    <w:rsid w:val="00733EAD"/>
    <w:rsid w:val="00773954"/>
    <w:rsid w:val="007B11DE"/>
    <w:rsid w:val="007C2BC9"/>
    <w:rsid w:val="007C5ACE"/>
    <w:rsid w:val="007C6E7F"/>
    <w:rsid w:val="007E5004"/>
    <w:rsid w:val="00855BC5"/>
    <w:rsid w:val="00905524"/>
    <w:rsid w:val="00917026"/>
    <w:rsid w:val="00941478"/>
    <w:rsid w:val="009708FE"/>
    <w:rsid w:val="00982428"/>
    <w:rsid w:val="009A1441"/>
    <w:rsid w:val="009B72C1"/>
    <w:rsid w:val="009F6CA3"/>
    <w:rsid w:val="00A21370"/>
    <w:rsid w:val="00A21BB1"/>
    <w:rsid w:val="00A4417A"/>
    <w:rsid w:val="00A806C4"/>
    <w:rsid w:val="00A84E85"/>
    <w:rsid w:val="00A87EE6"/>
    <w:rsid w:val="00AD6D55"/>
    <w:rsid w:val="00AF7177"/>
    <w:rsid w:val="00B07F77"/>
    <w:rsid w:val="00B2236A"/>
    <w:rsid w:val="00B65FF0"/>
    <w:rsid w:val="00B72D18"/>
    <w:rsid w:val="00BC4AEB"/>
    <w:rsid w:val="00C318D9"/>
    <w:rsid w:val="00C348FE"/>
    <w:rsid w:val="00CB7200"/>
    <w:rsid w:val="00CE7384"/>
    <w:rsid w:val="00CF7FED"/>
    <w:rsid w:val="00D240E8"/>
    <w:rsid w:val="00D27F99"/>
    <w:rsid w:val="00D41434"/>
    <w:rsid w:val="00D77510"/>
    <w:rsid w:val="00D91FF7"/>
    <w:rsid w:val="00DA24EF"/>
    <w:rsid w:val="00E1325A"/>
    <w:rsid w:val="00E81F08"/>
    <w:rsid w:val="00E97AC5"/>
    <w:rsid w:val="00EC63D6"/>
    <w:rsid w:val="00EE7145"/>
    <w:rsid w:val="00EF12A6"/>
    <w:rsid w:val="00F23F36"/>
    <w:rsid w:val="00F577C0"/>
    <w:rsid w:val="00FB15E9"/>
    <w:rsid w:val="00FE0C07"/>
    <w:rsid w:val="00FF1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BA305D-0504-43E4-8057-B2BE7D16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E92"/>
  </w:style>
  <w:style w:type="paragraph" w:styleId="2">
    <w:name w:val="heading 2"/>
    <w:basedOn w:val="a"/>
    <w:next w:val="a"/>
    <w:link w:val="20"/>
    <w:qFormat/>
    <w:rsid w:val="00FB15E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E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B15E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463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169A-120F-4478-8021-A27D9057F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Фаннур Зиннуров</dc:creator>
  <cp:lastModifiedBy>Нина</cp:lastModifiedBy>
  <cp:revision>2</cp:revision>
  <cp:lastPrinted>2015-08-14T09:13:00Z</cp:lastPrinted>
  <dcterms:created xsi:type="dcterms:W3CDTF">2021-03-15T07:24:00Z</dcterms:created>
  <dcterms:modified xsi:type="dcterms:W3CDTF">2021-03-15T07:24:00Z</dcterms:modified>
</cp:coreProperties>
</file>